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22D" w:rsidRPr="00B75EB8" w:rsidRDefault="00A7022D" w:rsidP="00A7022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</w:p>
    <w:p w:rsidR="00A7022D" w:rsidRDefault="00A7022D" w:rsidP="00A7022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A7022D" w:rsidRDefault="00A7022D" w:rsidP="00A7022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A7022D" w:rsidRDefault="00A7022D" w:rsidP="00A7022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2C663D" w:rsidRDefault="002C663D" w:rsidP="00A7022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2C663D" w:rsidRDefault="002C663D" w:rsidP="00A7022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2C663D" w:rsidRDefault="002C663D" w:rsidP="00A7022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681F43" w:rsidRDefault="00681F43" w:rsidP="002B13B2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681F43" w:rsidRDefault="00681F43" w:rsidP="002B13B2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681F43" w:rsidRDefault="00681F43" w:rsidP="002B13B2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681F43" w:rsidRDefault="00681F43" w:rsidP="002B13B2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681F43" w:rsidRDefault="00681F43" w:rsidP="002B13B2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681F43" w:rsidRDefault="00681F43" w:rsidP="002B13B2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EC5F9E" w:rsidRDefault="00C5790B" w:rsidP="002B13B2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B4613">
        <w:rPr>
          <w:rFonts w:ascii="Times New Roman" w:hAnsi="Times New Roman" w:cs="Times New Roman"/>
          <w:b/>
          <w:sz w:val="30"/>
          <w:szCs w:val="30"/>
        </w:rPr>
        <w:t>О</w:t>
      </w:r>
      <w:r w:rsidR="00EF1908">
        <w:rPr>
          <w:rFonts w:ascii="Times New Roman" w:hAnsi="Times New Roman" w:cs="Times New Roman"/>
          <w:b/>
          <w:sz w:val="30"/>
          <w:szCs w:val="30"/>
        </w:rPr>
        <w:t xml:space="preserve">б утверждении порядка предоставления иных межбюджетных трансфертов из бюджета Республики Башкортостан бюджетам муниципальных районов Республики Башкортостан по итогам Республиканского конкурса среди муниципальных образований </w:t>
      </w:r>
      <w:r w:rsidR="00EC5F9E">
        <w:rPr>
          <w:rFonts w:ascii="Times New Roman" w:hAnsi="Times New Roman" w:cs="Times New Roman"/>
          <w:b/>
          <w:sz w:val="30"/>
          <w:szCs w:val="30"/>
        </w:rPr>
        <w:t>(сельских поселений) Республики Башкортостан «Трезвое село»</w:t>
      </w:r>
    </w:p>
    <w:p w:rsidR="00EC5F9E" w:rsidRDefault="00EC5F9E" w:rsidP="002B13B2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681F43" w:rsidRPr="005C0C50" w:rsidRDefault="00681F43" w:rsidP="00590ED1">
      <w:pPr>
        <w:spacing w:after="0" w:line="240" w:lineRule="auto"/>
        <w:ind w:right="27"/>
        <w:jc w:val="both"/>
        <w:rPr>
          <w:rFonts w:ascii="Times New Roman" w:hAnsi="Times New Roman" w:cs="Times New Roman"/>
          <w:sz w:val="30"/>
          <w:szCs w:val="30"/>
        </w:rPr>
      </w:pPr>
    </w:p>
    <w:p w:rsidR="00E96068" w:rsidRPr="00E96068" w:rsidRDefault="00991BDD" w:rsidP="00CD73F7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целях повышения эффективности системы профилактики </w:t>
      </w:r>
      <w:r w:rsidR="00DF681B">
        <w:rPr>
          <w:rFonts w:ascii="Times New Roman" w:hAnsi="Times New Roman" w:cs="Times New Roman"/>
          <w:sz w:val="30"/>
          <w:szCs w:val="30"/>
        </w:rPr>
        <w:t>злоупотребления алкогольной продукцией и стимулирования деятельности органов местного самоуправления Республики Башкортостан</w:t>
      </w:r>
      <w:r w:rsidR="00E96068" w:rsidRPr="00E96068">
        <w:rPr>
          <w:rFonts w:ascii="Times New Roman" w:hAnsi="Times New Roman" w:cs="Times New Roman"/>
          <w:sz w:val="30"/>
          <w:szCs w:val="30"/>
        </w:rPr>
        <w:t>:</w:t>
      </w:r>
    </w:p>
    <w:p w:rsidR="00991BDD" w:rsidRPr="00991BDD" w:rsidRDefault="00991BDD" w:rsidP="00DF681B">
      <w:pPr>
        <w:pStyle w:val="aa"/>
        <w:numPr>
          <w:ilvl w:val="0"/>
          <w:numId w:val="1"/>
        </w:numPr>
        <w:spacing w:after="0" w:line="240" w:lineRule="auto"/>
        <w:ind w:left="0" w:right="28"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991BDD">
        <w:rPr>
          <w:rFonts w:ascii="Times New Roman" w:hAnsi="Times New Roman" w:cs="Times New Roman"/>
          <w:sz w:val="30"/>
          <w:szCs w:val="30"/>
        </w:rPr>
        <w:t>Утвердить прилагаемый порядок предоставления иных межбюджетных трансфертов из бюджета Республики Башкортостан бюджетам муниципальных районов Республики Башкортостан по итогам Республиканского конкурса среди муниципальных образований (сельских поселений) Республики Башкортостан «Трезвое село».</w:t>
      </w:r>
    </w:p>
    <w:p w:rsidR="00991BDD" w:rsidRPr="00991BDD" w:rsidRDefault="00991BDD" w:rsidP="00DF681B">
      <w:pPr>
        <w:pStyle w:val="aa"/>
        <w:numPr>
          <w:ilvl w:val="0"/>
          <w:numId w:val="1"/>
        </w:numPr>
        <w:spacing w:after="0" w:line="240" w:lineRule="auto"/>
        <w:ind w:left="0" w:right="28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Контроль за испо</w:t>
      </w:r>
      <w:r w:rsidR="00DF681B">
        <w:rPr>
          <w:rFonts w:ascii="Times New Roman" w:hAnsi="Times New Roman" w:cs="Times New Roman"/>
          <w:sz w:val="30"/>
          <w:szCs w:val="30"/>
        </w:rPr>
        <w:t xml:space="preserve">лнением настоящего порядка возложить </w:t>
      </w:r>
      <w:r w:rsidR="00DF681B">
        <w:rPr>
          <w:rFonts w:ascii="Times New Roman" w:hAnsi="Times New Roman" w:cs="Times New Roman"/>
          <w:sz w:val="30"/>
          <w:szCs w:val="30"/>
        </w:rPr>
        <w:br/>
        <w:t xml:space="preserve">на заместителя Премьер-министра Правительства Республики Башкортостан </w:t>
      </w:r>
      <w:r w:rsidR="00020CA8">
        <w:rPr>
          <w:rFonts w:ascii="Times New Roman" w:hAnsi="Times New Roman" w:cs="Times New Roman"/>
          <w:sz w:val="30"/>
          <w:szCs w:val="30"/>
        </w:rPr>
        <w:t>Сагитова И.Х.</w:t>
      </w:r>
    </w:p>
    <w:p w:rsidR="00681F43" w:rsidRDefault="00681F43" w:rsidP="005C0C50">
      <w:pPr>
        <w:spacing w:after="0" w:line="240" w:lineRule="auto"/>
        <w:ind w:right="27"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F681B" w:rsidRDefault="00DF681B" w:rsidP="005C0C50">
      <w:pPr>
        <w:spacing w:after="0" w:line="240" w:lineRule="auto"/>
        <w:ind w:right="27"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C3977" w:rsidRPr="00DC3977" w:rsidRDefault="00DD3CB0" w:rsidP="00DC3977">
      <w:pPr>
        <w:spacing w:after="0" w:line="240" w:lineRule="auto"/>
        <w:ind w:right="27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Премьер-министр</w:t>
      </w:r>
    </w:p>
    <w:p w:rsidR="00DC3977" w:rsidRPr="00DC3977" w:rsidRDefault="00DC3977" w:rsidP="00DC3977">
      <w:pPr>
        <w:spacing w:after="0" w:line="240" w:lineRule="auto"/>
        <w:ind w:right="27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C39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Правительства </w:t>
      </w:r>
    </w:p>
    <w:p w:rsidR="00720800" w:rsidRPr="00DC3977" w:rsidRDefault="00DC3977" w:rsidP="00C83F07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C3977">
        <w:rPr>
          <w:rFonts w:ascii="Times New Roman" w:eastAsia="Times New Roman" w:hAnsi="Times New Roman" w:cs="Times New Roman"/>
          <w:sz w:val="30"/>
          <w:szCs w:val="30"/>
          <w:lang w:eastAsia="ru-RU"/>
        </w:rPr>
        <w:t>Республики Башкорт</w:t>
      </w:r>
      <w:bookmarkStart w:id="0" w:name="_GoBack"/>
      <w:bookmarkEnd w:id="0"/>
      <w:r w:rsidRPr="00DC39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остан                    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          </w:t>
      </w:r>
      <w:r w:rsidRPr="00DC39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</w:t>
      </w:r>
      <w:r w:rsidR="003541F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DC397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</w:t>
      </w:r>
      <w:r w:rsidR="00CD73F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DC3977">
        <w:rPr>
          <w:rFonts w:ascii="Times New Roman" w:eastAsia="Times New Roman" w:hAnsi="Times New Roman" w:cs="Times New Roman"/>
          <w:sz w:val="30"/>
          <w:szCs w:val="30"/>
          <w:lang w:eastAsia="ru-RU"/>
        </w:rPr>
        <w:t>А.Г. Назаров</w:t>
      </w:r>
    </w:p>
    <w:sectPr w:rsidR="00720800" w:rsidRPr="00DC3977" w:rsidSect="00681F43">
      <w:headerReference w:type="default" r:id="rId8"/>
      <w:pgSz w:w="11906" w:h="16838"/>
      <w:pgMar w:top="0" w:right="707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263" w:rsidRDefault="00DB7263" w:rsidP="005A6D7C">
      <w:pPr>
        <w:spacing w:after="0" w:line="240" w:lineRule="auto"/>
      </w:pPr>
      <w:r>
        <w:separator/>
      </w:r>
    </w:p>
  </w:endnote>
  <w:endnote w:type="continuationSeparator" w:id="0">
    <w:p w:rsidR="00DB7263" w:rsidRDefault="00DB7263" w:rsidP="005A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263" w:rsidRDefault="00DB7263" w:rsidP="005A6D7C">
      <w:pPr>
        <w:spacing w:after="0" w:line="240" w:lineRule="auto"/>
      </w:pPr>
      <w:r>
        <w:separator/>
      </w:r>
    </w:p>
  </w:footnote>
  <w:footnote w:type="continuationSeparator" w:id="0">
    <w:p w:rsidR="00DB7263" w:rsidRDefault="00DB7263" w:rsidP="005A6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9806275"/>
      <w:docPartObj>
        <w:docPartGallery w:val="Page Numbers (Top of Page)"/>
        <w:docPartUnique/>
      </w:docPartObj>
    </w:sdtPr>
    <w:sdtEndPr/>
    <w:sdtContent>
      <w:p w:rsidR="005A6D7C" w:rsidRDefault="005A6D7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81B">
          <w:rPr>
            <w:noProof/>
          </w:rPr>
          <w:t>2</w:t>
        </w:r>
        <w:r>
          <w:fldChar w:fldCharType="end"/>
        </w:r>
      </w:p>
    </w:sdtContent>
  </w:sdt>
  <w:p w:rsidR="005A6D7C" w:rsidRDefault="005A6D7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1F3127"/>
    <w:multiLevelType w:val="hybridMultilevel"/>
    <w:tmpl w:val="731C9C70"/>
    <w:lvl w:ilvl="0" w:tplc="BF441FA6">
      <w:start w:val="1"/>
      <w:numFmt w:val="decimal"/>
      <w:lvlText w:val="%1."/>
      <w:lvlJc w:val="left"/>
      <w:pPr>
        <w:ind w:left="1294" w:hanging="58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FA5"/>
    <w:rsid w:val="00020CA8"/>
    <w:rsid w:val="00045600"/>
    <w:rsid w:val="000575D8"/>
    <w:rsid w:val="00072EF5"/>
    <w:rsid w:val="00073900"/>
    <w:rsid w:val="00087EE4"/>
    <w:rsid w:val="00090EDD"/>
    <w:rsid w:val="00093BDD"/>
    <w:rsid w:val="000A40DD"/>
    <w:rsid w:val="000B4BA1"/>
    <w:rsid w:val="000B5899"/>
    <w:rsid w:val="000C1C4D"/>
    <w:rsid w:val="000C3896"/>
    <w:rsid w:val="000C713B"/>
    <w:rsid w:val="00117892"/>
    <w:rsid w:val="00123C5F"/>
    <w:rsid w:val="001339CD"/>
    <w:rsid w:val="0013751F"/>
    <w:rsid w:val="00162C2D"/>
    <w:rsid w:val="00174A53"/>
    <w:rsid w:val="00177BA1"/>
    <w:rsid w:val="0019255F"/>
    <w:rsid w:val="001A3709"/>
    <w:rsid w:val="001C0F55"/>
    <w:rsid w:val="001E1E98"/>
    <w:rsid w:val="001E6A2B"/>
    <w:rsid w:val="002029A1"/>
    <w:rsid w:val="00225143"/>
    <w:rsid w:val="00237F58"/>
    <w:rsid w:val="00254C3E"/>
    <w:rsid w:val="00263E7D"/>
    <w:rsid w:val="0026469D"/>
    <w:rsid w:val="00275230"/>
    <w:rsid w:val="00280B67"/>
    <w:rsid w:val="00283CEC"/>
    <w:rsid w:val="002916FB"/>
    <w:rsid w:val="002B13B2"/>
    <w:rsid w:val="002C663D"/>
    <w:rsid w:val="002D1592"/>
    <w:rsid w:val="002D1D45"/>
    <w:rsid w:val="002E0C30"/>
    <w:rsid w:val="002E467D"/>
    <w:rsid w:val="002E6D8C"/>
    <w:rsid w:val="00340FA5"/>
    <w:rsid w:val="00347905"/>
    <w:rsid w:val="00350E47"/>
    <w:rsid w:val="003541FA"/>
    <w:rsid w:val="003733FE"/>
    <w:rsid w:val="0038489F"/>
    <w:rsid w:val="00386925"/>
    <w:rsid w:val="003A1C0A"/>
    <w:rsid w:val="003B3873"/>
    <w:rsid w:val="003E173F"/>
    <w:rsid w:val="003E753C"/>
    <w:rsid w:val="003F05DC"/>
    <w:rsid w:val="003F17D0"/>
    <w:rsid w:val="003F77FA"/>
    <w:rsid w:val="00400E6E"/>
    <w:rsid w:val="00427934"/>
    <w:rsid w:val="004373CC"/>
    <w:rsid w:val="004B0F8B"/>
    <w:rsid w:val="004E1656"/>
    <w:rsid w:val="00531A17"/>
    <w:rsid w:val="005337AC"/>
    <w:rsid w:val="00571D39"/>
    <w:rsid w:val="00590ED1"/>
    <w:rsid w:val="005A6D7C"/>
    <w:rsid w:val="005C0C50"/>
    <w:rsid w:val="005C7A1E"/>
    <w:rsid w:val="00600B27"/>
    <w:rsid w:val="00611E0B"/>
    <w:rsid w:val="006209BB"/>
    <w:rsid w:val="00623138"/>
    <w:rsid w:val="0062435A"/>
    <w:rsid w:val="006261FA"/>
    <w:rsid w:val="00642C9D"/>
    <w:rsid w:val="00653FA9"/>
    <w:rsid w:val="006570B9"/>
    <w:rsid w:val="00680527"/>
    <w:rsid w:val="00681F43"/>
    <w:rsid w:val="006B715F"/>
    <w:rsid w:val="006C616A"/>
    <w:rsid w:val="006E1588"/>
    <w:rsid w:val="006F0A7D"/>
    <w:rsid w:val="00701794"/>
    <w:rsid w:val="00717839"/>
    <w:rsid w:val="00720800"/>
    <w:rsid w:val="0072398F"/>
    <w:rsid w:val="007625B3"/>
    <w:rsid w:val="00770D7E"/>
    <w:rsid w:val="007947B3"/>
    <w:rsid w:val="007C5D11"/>
    <w:rsid w:val="007E02EF"/>
    <w:rsid w:val="007E6C55"/>
    <w:rsid w:val="007F45DA"/>
    <w:rsid w:val="007F76C1"/>
    <w:rsid w:val="0081325D"/>
    <w:rsid w:val="00830B2C"/>
    <w:rsid w:val="00841229"/>
    <w:rsid w:val="00843DA1"/>
    <w:rsid w:val="008648E3"/>
    <w:rsid w:val="00867AB8"/>
    <w:rsid w:val="0089635E"/>
    <w:rsid w:val="008A1A4C"/>
    <w:rsid w:val="008B4613"/>
    <w:rsid w:val="008B5539"/>
    <w:rsid w:val="008D66D7"/>
    <w:rsid w:val="00912087"/>
    <w:rsid w:val="00940ED5"/>
    <w:rsid w:val="00964468"/>
    <w:rsid w:val="009908B7"/>
    <w:rsid w:val="00991BDD"/>
    <w:rsid w:val="009A71DF"/>
    <w:rsid w:val="009F3AB7"/>
    <w:rsid w:val="009F61B4"/>
    <w:rsid w:val="00A35222"/>
    <w:rsid w:val="00A642F7"/>
    <w:rsid w:val="00A7022D"/>
    <w:rsid w:val="00A92653"/>
    <w:rsid w:val="00AB3180"/>
    <w:rsid w:val="00AC5149"/>
    <w:rsid w:val="00AE194D"/>
    <w:rsid w:val="00AE2127"/>
    <w:rsid w:val="00AF1D21"/>
    <w:rsid w:val="00AF3C30"/>
    <w:rsid w:val="00B04CC6"/>
    <w:rsid w:val="00B12FAC"/>
    <w:rsid w:val="00B26051"/>
    <w:rsid w:val="00B741FB"/>
    <w:rsid w:val="00B75EB8"/>
    <w:rsid w:val="00B94CED"/>
    <w:rsid w:val="00B97FF5"/>
    <w:rsid w:val="00BE35FF"/>
    <w:rsid w:val="00BE596F"/>
    <w:rsid w:val="00BE6A4B"/>
    <w:rsid w:val="00BF29D2"/>
    <w:rsid w:val="00BF2B2D"/>
    <w:rsid w:val="00BF61FA"/>
    <w:rsid w:val="00C12643"/>
    <w:rsid w:val="00C4089F"/>
    <w:rsid w:val="00C5790B"/>
    <w:rsid w:val="00C57BCA"/>
    <w:rsid w:val="00C64AAE"/>
    <w:rsid w:val="00C7310E"/>
    <w:rsid w:val="00C83F07"/>
    <w:rsid w:val="00C9767A"/>
    <w:rsid w:val="00C97778"/>
    <w:rsid w:val="00CB4370"/>
    <w:rsid w:val="00CD73F7"/>
    <w:rsid w:val="00D22557"/>
    <w:rsid w:val="00D22F89"/>
    <w:rsid w:val="00D2395B"/>
    <w:rsid w:val="00D730A5"/>
    <w:rsid w:val="00D757B8"/>
    <w:rsid w:val="00DB7263"/>
    <w:rsid w:val="00DC0E1A"/>
    <w:rsid w:val="00DC3977"/>
    <w:rsid w:val="00DC3EE1"/>
    <w:rsid w:val="00DD3CB0"/>
    <w:rsid w:val="00DE7173"/>
    <w:rsid w:val="00DF681B"/>
    <w:rsid w:val="00E24695"/>
    <w:rsid w:val="00E74157"/>
    <w:rsid w:val="00E877C7"/>
    <w:rsid w:val="00E87F81"/>
    <w:rsid w:val="00E90229"/>
    <w:rsid w:val="00E96068"/>
    <w:rsid w:val="00EB124E"/>
    <w:rsid w:val="00EC2B90"/>
    <w:rsid w:val="00EC5F9E"/>
    <w:rsid w:val="00EE1D93"/>
    <w:rsid w:val="00EF050F"/>
    <w:rsid w:val="00EF1908"/>
    <w:rsid w:val="00F04965"/>
    <w:rsid w:val="00F20C78"/>
    <w:rsid w:val="00F41553"/>
    <w:rsid w:val="00F65545"/>
    <w:rsid w:val="00F8774C"/>
    <w:rsid w:val="00F927C9"/>
    <w:rsid w:val="00FF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FCC4AB2-B629-4EEF-9614-F3EC60FD9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767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A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6D7C"/>
  </w:style>
  <w:style w:type="paragraph" w:styleId="a6">
    <w:name w:val="footer"/>
    <w:basedOn w:val="a"/>
    <w:link w:val="a7"/>
    <w:uiPriority w:val="99"/>
    <w:unhideWhenUsed/>
    <w:rsid w:val="005A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6D7C"/>
  </w:style>
  <w:style w:type="paragraph" w:styleId="a8">
    <w:name w:val="Balloon Text"/>
    <w:basedOn w:val="a"/>
    <w:link w:val="a9"/>
    <w:uiPriority w:val="99"/>
    <w:semiHidden/>
    <w:unhideWhenUsed/>
    <w:rsid w:val="005A6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D7C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96068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2C663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C663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C663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C663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C663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9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75B41-4A03-47ED-9DD6-B6B701D3D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ZarechkinaO</dc:creator>
  <cp:lastModifiedBy>Хайдаров Арсланбек Ринатович</cp:lastModifiedBy>
  <cp:revision>3</cp:revision>
  <cp:lastPrinted>2021-04-06T12:17:00Z</cp:lastPrinted>
  <dcterms:created xsi:type="dcterms:W3CDTF">2021-04-05T14:06:00Z</dcterms:created>
  <dcterms:modified xsi:type="dcterms:W3CDTF">2021-04-06T12:17:00Z</dcterms:modified>
</cp:coreProperties>
</file>