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1091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2"/>
        <w:gridCol w:w="1990"/>
        <w:gridCol w:w="8364"/>
      </w:tblGrid>
      <w:tr w:rsidR="000C7DDC" w:rsidRPr="005E2A2F" w:rsidTr="000C7DDC">
        <w:trPr>
          <w:trHeight w:val="267"/>
        </w:trPr>
        <w:tc>
          <w:tcPr>
            <w:tcW w:w="109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DDC" w:rsidRDefault="000C7DDC" w:rsidP="00267D5C">
            <w:pPr>
              <w:jc w:val="center"/>
              <w:rPr>
                <w:rFonts w:ascii="Times New Roman" w:hAnsi="Times New Roman"/>
                <w:szCs w:val="20"/>
              </w:rPr>
            </w:pPr>
            <w:r w:rsidRPr="000C7DDC">
              <w:rPr>
                <w:rFonts w:ascii="Times New Roman" w:hAnsi="Times New Roman"/>
                <w:szCs w:val="20"/>
              </w:rPr>
              <w:t xml:space="preserve">Адресный перечень дворовых территорий, подлежащих благоустройству в 2021 году </w:t>
            </w:r>
          </w:p>
          <w:p w:rsidR="000C7DDC" w:rsidRPr="005E2A2F" w:rsidRDefault="000C7DD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C">
              <w:rPr>
                <w:rFonts w:ascii="Times New Roman" w:hAnsi="Times New Roman"/>
                <w:szCs w:val="20"/>
              </w:rPr>
              <w:t xml:space="preserve">в рамках </w:t>
            </w:r>
            <w:r>
              <w:rPr>
                <w:rFonts w:ascii="Times New Roman" w:hAnsi="Times New Roman"/>
                <w:szCs w:val="20"/>
              </w:rPr>
              <w:t xml:space="preserve">реализации </w:t>
            </w:r>
            <w:r w:rsidRPr="000C7DDC">
              <w:rPr>
                <w:rFonts w:ascii="Times New Roman" w:hAnsi="Times New Roman"/>
                <w:szCs w:val="20"/>
              </w:rPr>
              <w:t>программы «Башкирские дворики»</w:t>
            </w:r>
            <w:bookmarkStart w:id="0" w:name="_GoBack"/>
            <w:bookmarkEnd w:id="0"/>
          </w:p>
        </w:tc>
      </w:tr>
      <w:tr w:rsidR="00267D5C" w:rsidRPr="005E2A2F" w:rsidTr="000C7DDC">
        <w:trPr>
          <w:trHeight w:val="466"/>
        </w:trPr>
        <w:tc>
          <w:tcPr>
            <w:tcW w:w="562" w:type="dxa"/>
            <w:tcBorders>
              <w:top w:val="single" w:sz="4" w:space="0" w:color="auto"/>
            </w:tcBorders>
            <w:shd w:val="clear" w:color="auto" w:fill="auto"/>
          </w:tcPr>
          <w:p w:rsidR="00267D5C" w:rsidRPr="005E2A2F" w:rsidRDefault="00267D5C" w:rsidP="004743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67D5C" w:rsidRPr="005E2A2F" w:rsidRDefault="00267D5C" w:rsidP="004743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990" w:type="dxa"/>
            <w:tcBorders>
              <w:top w:val="single" w:sz="4" w:space="0" w:color="auto"/>
            </w:tcBorders>
            <w:shd w:val="clear" w:color="auto" w:fill="auto"/>
          </w:tcPr>
          <w:p w:rsidR="000C7DDC" w:rsidRDefault="00267D5C" w:rsidP="000C7D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0C7DDC">
              <w:rPr>
                <w:rFonts w:ascii="Times New Roman" w:hAnsi="Times New Roman"/>
                <w:sz w:val="20"/>
                <w:szCs w:val="20"/>
              </w:rPr>
              <w:t>городского округа/</w:t>
            </w:r>
          </w:p>
          <w:p w:rsidR="00267D5C" w:rsidRPr="005E2A2F" w:rsidRDefault="000C7DDC" w:rsidP="000C7D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муниципального района РБ</w:t>
            </w:r>
          </w:p>
        </w:tc>
        <w:tc>
          <w:tcPr>
            <w:tcW w:w="8364" w:type="dxa"/>
            <w:tcBorders>
              <w:top w:val="single" w:sz="4" w:space="0" w:color="auto"/>
            </w:tcBorders>
            <w:shd w:val="clear" w:color="auto" w:fill="auto"/>
          </w:tcPr>
          <w:p w:rsidR="00267D5C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Адрес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дворовой территории</w:t>
            </w:r>
          </w:p>
        </w:tc>
      </w:tr>
      <w:tr w:rsidR="00267D5C" w:rsidRPr="005E2A2F" w:rsidTr="000C7DDC">
        <w:trPr>
          <w:trHeight w:val="138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9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267D5C" w:rsidRDefault="00267D5C" w:rsidP="00267D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267D5C" w:rsidRPr="005E2A2F" w:rsidTr="000C7DDC">
        <w:trPr>
          <w:trHeight w:val="431"/>
        </w:trPr>
        <w:tc>
          <w:tcPr>
            <w:tcW w:w="562" w:type="dxa"/>
            <w:shd w:val="clear" w:color="auto" w:fill="auto"/>
          </w:tcPr>
          <w:p w:rsidR="00267D5C" w:rsidRPr="005E2A2F" w:rsidRDefault="00267D5C" w:rsidP="00ED2D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9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0C7DDC" w:rsidP="00ED2DE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город </w:t>
            </w:r>
            <w:r w:rsidR="00267D5C"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Агидель</w:t>
            </w:r>
          </w:p>
        </w:tc>
        <w:tc>
          <w:tcPr>
            <w:tcW w:w="83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Агидель, ул. Первых строителей, 5а </w:t>
            </w:r>
          </w:p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г. Агидель, ул. Первых строителей, 5</w:t>
            </w:r>
          </w:p>
        </w:tc>
      </w:tr>
      <w:tr w:rsidR="00267D5C" w:rsidRPr="005E2A2F" w:rsidTr="000C7DDC">
        <w:trPr>
          <w:trHeight w:val="608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Баймак</w:t>
            </w:r>
            <w:r w:rsidR="000C7DD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ский район</w:t>
            </w:r>
          </w:p>
        </w:tc>
        <w:tc>
          <w:tcPr>
            <w:tcW w:w="83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Баймак, </w:t>
            </w: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Алибаева, 49</w:t>
            </w:r>
          </w:p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Баймак, </w:t>
            </w: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Юбилейная, 2, 4</w:t>
            </w:r>
          </w:p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</w:t>
            </w: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Баймак, </w:t>
            </w: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ул. Мира, 17, 19, 21, 23</w:t>
            </w:r>
          </w:p>
        </w:tc>
      </w:tr>
      <w:tr w:rsidR="00267D5C" w:rsidRPr="005E2A2F" w:rsidTr="000C7DDC">
        <w:trPr>
          <w:trHeight w:val="291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9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0C7DD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Белебеевский район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Белебей, ул. Ленина, 30, 32а, 32, 34, ул. Тукаева, 81</w:t>
            </w:r>
          </w:p>
        </w:tc>
      </w:tr>
      <w:tr w:rsidR="00267D5C" w:rsidRPr="005E2A2F" w:rsidTr="000C7DDC">
        <w:trPr>
          <w:trHeight w:val="291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Белорецк</w:t>
            </w:r>
            <w:r w:rsidR="000C7D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ий район</w:t>
            </w:r>
          </w:p>
        </w:tc>
        <w:tc>
          <w:tcPr>
            <w:tcW w:w="83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Белорецк, ул. Кирова, 60, 62, 64</w:t>
            </w:r>
          </w:p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Белорецк, ул. Ленина, 27, 29</w:t>
            </w:r>
          </w:p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Белорецк, ул. Коммунальная, 25, ул. Тюленина, 1, 1а</w:t>
            </w:r>
          </w:p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Белорецк, ул. Челябинская, 7, 9</w:t>
            </w:r>
          </w:p>
        </w:tc>
      </w:tr>
      <w:tr w:rsidR="00267D5C" w:rsidRPr="005E2A2F" w:rsidTr="000C7DDC">
        <w:trPr>
          <w:trHeight w:val="309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9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Бирск</w:t>
            </w:r>
            <w:r w:rsidR="000C7D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ий район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Бирск, ул. Интернациональная, 118Б</w:t>
            </w:r>
          </w:p>
        </w:tc>
      </w:tr>
      <w:tr w:rsidR="00267D5C" w:rsidRPr="005E2A2F" w:rsidTr="000C7DDC">
        <w:trPr>
          <w:trHeight w:val="355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9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Благовещенск</w:t>
            </w:r>
            <w:r w:rsidR="000C7D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ий район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Благовещенск, ул. Д. Бедного, 95</w:t>
            </w:r>
          </w:p>
        </w:tc>
      </w:tr>
      <w:tr w:rsidR="00267D5C" w:rsidRPr="005E2A2F" w:rsidTr="000C7DDC">
        <w:trPr>
          <w:trHeight w:val="291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9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0C7DD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Давлекановский район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Давлеканово, ул. Гафури, 12, 14, 16</w:t>
            </w:r>
          </w:p>
        </w:tc>
      </w:tr>
      <w:tr w:rsidR="00267D5C" w:rsidRPr="005E2A2F" w:rsidTr="000C7DDC">
        <w:trPr>
          <w:trHeight w:val="325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9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Дюртюли</w:t>
            </w:r>
            <w:r w:rsidR="000C7D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нский район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Дюртюли, ул. Первомайская, 13, 14</w:t>
            </w:r>
          </w:p>
        </w:tc>
      </w:tr>
      <w:tr w:rsidR="00267D5C" w:rsidRPr="005E2A2F" w:rsidTr="000C7DDC">
        <w:trPr>
          <w:trHeight w:val="413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Ишимбай</w:t>
            </w:r>
            <w:r w:rsidR="000C7D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ский район</w:t>
            </w:r>
          </w:p>
        </w:tc>
        <w:tc>
          <w:tcPr>
            <w:tcW w:w="8364" w:type="dxa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Ишимбай, ул. Чкалова, 14, 22, 22а </w:t>
            </w:r>
          </w:p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Ишимбай, ул. Геологическая, 38, 42, ул. Бульварная, 35, 37, ул. Советская, 75</w:t>
            </w:r>
          </w:p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Ишимбай, ул. Советская, 42, ул. Мира, 14, ул. Уральская, 37</w:t>
            </w:r>
          </w:p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Ишимбай, ул. Стахановская, 14, 16, 16а</w:t>
            </w:r>
          </w:p>
        </w:tc>
      </w:tr>
      <w:tr w:rsidR="00267D5C" w:rsidRPr="005E2A2F" w:rsidTr="000C7DDC">
        <w:trPr>
          <w:trHeight w:val="261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0C7DD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город </w:t>
            </w:r>
            <w:r w:rsidR="00267D5C"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Кумертау</w:t>
            </w:r>
          </w:p>
        </w:tc>
        <w:tc>
          <w:tcPr>
            <w:tcW w:w="8364" w:type="dxa"/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hAnsi="Times New Roman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Кумертау, ул. Окружная, 4, 5, 6, 7, 8, 9, 10, 11, ул. Дзержинского, 5</w:t>
            </w:r>
          </w:p>
        </w:tc>
      </w:tr>
      <w:tr w:rsidR="00267D5C" w:rsidRPr="005E2A2F" w:rsidTr="000C7DDC">
        <w:trPr>
          <w:trHeight w:val="381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7D5C" w:rsidRPr="005E2A2F" w:rsidRDefault="000C7DD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ЗАТО г. </w:t>
            </w:r>
            <w:r w:rsidR="00267D5C"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Межгорье</w:t>
            </w:r>
          </w:p>
        </w:tc>
        <w:tc>
          <w:tcPr>
            <w:tcW w:w="8364" w:type="dxa"/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Межгорье, ул. Советская, 7</w:t>
            </w:r>
          </w:p>
        </w:tc>
      </w:tr>
      <w:tr w:rsidR="00267D5C" w:rsidRPr="005E2A2F" w:rsidTr="000C7DDC">
        <w:trPr>
          <w:trHeight w:val="413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Мелеуз</w:t>
            </w:r>
            <w:r w:rsidR="000C7D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овский район</w:t>
            </w:r>
          </w:p>
        </w:tc>
        <w:tc>
          <w:tcPr>
            <w:tcW w:w="8364" w:type="dxa"/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Мелеуз, ул. Салавата, 19, 21, 23, 25, 27</w:t>
            </w:r>
          </w:p>
        </w:tc>
      </w:tr>
      <w:tr w:rsidR="00267D5C" w:rsidRPr="005E2A2F" w:rsidTr="000C7DDC">
        <w:trPr>
          <w:trHeight w:val="338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9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0C7DD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город </w:t>
            </w:r>
            <w:r w:rsidR="00267D5C"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Нефтекамск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Нефтекамск, </w:t>
            </w: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ул. Дзержинского, 1, 1б, 3, 3б; ул. Строителей, д. 93, 95, 97</w:t>
            </w:r>
          </w:p>
        </w:tc>
      </w:tr>
      <w:tr w:rsidR="00267D5C" w:rsidRPr="005E2A2F" w:rsidTr="000C7DDC">
        <w:trPr>
          <w:trHeight w:val="329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9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267D5C" w:rsidRDefault="000C7DD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город </w:t>
            </w:r>
            <w:r w:rsidR="00267D5C" w:rsidRPr="00267D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</w:p>
        </w:tc>
        <w:tc>
          <w:tcPr>
            <w:tcW w:w="83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Октябрьский, ул. Комсомольская, 27, 29, 31</w:t>
            </w:r>
          </w:p>
        </w:tc>
      </w:tr>
      <w:tr w:rsidR="00267D5C" w:rsidRPr="005E2A2F" w:rsidTr="000C7DDC">
        <w:trPr>
          <w:trHeight w:val="335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D5C" w:rsidRPr="00267D5C" w:rsidRDefault="000C7DD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город </w:t>
            </w:r>
            <w:r w:rsidR="00267D5C" w:rsidRPr="00267D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Салават</w:t>
            </w:r>
          </w:p>
        </w:tc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Салават, ул. Бочкарева, 7а, 9, 9а</w:t>
            </w:r>
          </w:p>
        </w:tc>
      </w:tr>
      <w:tr w:rsidR="00267D5C" w:rsidRPr="005E2A2F" w:rsidTr="000C7DDC">
        <w:trPr>
          <w:trHeight w:val="413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D5C" w:rsidRPr="005E2A2F" w:rsidRDefault="000C7DD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город </w:t>
            </w:r>
            <w:r w:rsidR="00267D5C"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Сибай</w:t>
            </w:r>
          </w:p>
        </w:tc>
        <w:tc>
          <w:tcPr>
            <w:tcW w:w="8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Сибай, ул. З. Валиди, 48/3, 48/4</w:t>
            </w:r>
          </w:p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Сибай, ул. Ленина, 24, 34, 38</w:t>
            </w:r>
          </w:p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Сибай, ул. Горняков, 6/2, 6/3, 6/6</w:t>
            </w:r>
          </w:p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Сибай, ул. Булякова, 7, 9, 11</w:t>
            </w:r>
          </w:p>
        </w:tc>
      </w:tr>
      <w:tr w:rsidR="00267D5C" w:rsidRPr="005E2A2F" w:rsidTr="000C7DDC">
        <w:trPr>
          <w:trHeight w:val="345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D5C" w:rsidRPr="005E2A2F" w:rsidRDefault="000C7DD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город </w:t>
            </w:r>
            <w:r w:rsidR="00267D5C"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Стерлитамак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hAnsi="Times New Roman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Стерлитамак, пр. Ленина, 32, ул. Голикова, 1</w:t>
            </w:r>
          </w:p>
        </w:tc>
      </w:tr>
      <w:tr w:rsidR="00267D5C" w:rsidRPr="005E2A2F" w:rsidTr="000C7DDC">
        <w:trPr>
          <w:trHeight w:val="328"/>
        </w:trPr>
        <w:tc>
          <w:tcPr>
            <w:tcW w:w="562" w:type="dxa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99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0C7DD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Туймазинский район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hAnsi="Times New Roman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Туймазы, пр. Ленина, 1, 1а</w:t>
            </w:r>
          </w:p>
        </w:tc>
      </w:tr>
      <w:tr w:rsidR="00267D5C" w:rsidRPr="005E2A2F" w:rsidTr="000C7DDC">
        <w:trPr>
          <w:trHeight w:val="84"/>
        </w:trPr>
        <w:tc>
          <w:tcPr>
            <w:tcW w:w="562" w:type="dxa"/>
            <w:vMerge w:val="restart"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99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267D5C" w:rsidRDefault="000C7DD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город </w:t>
            </w:r>
            <w:r w:rsidR="00267D5C" w:rsidRPr="00267D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Уфа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Левитана, 36/5, 38/1, 38/2, 38/3</w:t>
            </w:r>
          </w:p>
        </w:tc>
      </w:tr>
      <w:tr w:rsidR="00267D5C" w:rsidRPr="005E2A2F" w:rsidTr="000C7DDC">
        <w:trPr>
          <w:trHeight w:val="265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Орджоникидзе, 12, 14, 16, 18, 18/1, 18/2, 20/1</w:t>
            </w:r>
          </w:p>
        </w:tc>
      </w:tr>
      <w:tr w:rsidR="00267D5C" w:rsidRPr="005E2A2F" w:rsidTr="000C7DDC">
        <w:trPr>
          <w:trHeight w:val="186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Георгия Мушникова, 17/2, 17/3, 17/4, 17/5, 17/6, 21/1, 21/3, 21/4, 21/5</w:t>
            </w:r>
          </w:p>
        </w:tc>
      </w:tr>
      <w:tr w:rsidR="00267D5C" w:rsidRPr="005E2A2F" w:rsidTr="000C7DDC">
        <w:trPr>
          <w:trHeight w:val="261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Софьи Перовской, 13, 13а, 13б, 13в, 13г, 13/1</w:t>
            </w:r>
          </w:p>
        </w:tc>
      </w:tr>
      <w:tr w:rsidR="00267D5C" w:rsidRPr="005E2A2F" w:rsidTr="000C7DDC">
        <w:trPr>
          <w:trHeight w:val="140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Степана Кувыкина, 21, 21/1, 23, 23/1, 23/2</w:t>
            </w:r>
          </w:p>
        </w:tc>
      </w:tr>
      <w:tr w:rsidR="00267D5C" w:rsidRPr="005E2A2F" w:rsidTr="000C7DDC">
        <w:trPr>
          <w:trHeight w:val="84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Союзная, 35/1, 35/2</w:t>
            </w:r>
          </w:p>
        </w:tc>
      </w:tr>
      <w:tr w:rsidR="00267D5C" w:rsidRPr="005E2A2F" w:rsidTr="000C7DDC">
        <w:trPr>
          <w:trHeight w:val="251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Карла Маркса, 40</w:t>
            </w:r>
          </w:p>
        </w:tc>
      </w:tr>
      <w:tr w:rsidR="00267D5C" w:rsidRPr="005E2A2F" w:rsidTr="000C7DDC">
        <w:trPr>
          <w:trHeight w:val="135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г.Уфа, ул. Российская, 43/3, 43/4, 43/5, 45/3</w:t>
            </w:r>
          </w:p>
        </w:tc>
      </w:tr>
      <w:tr w:rsidR="00267D5C" w:rsidRPr="005E2A2F" w:rsidTr="000C7DDC">
        <w:trPr>
          <w:trHeight w:val="192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Российская, 43/6, 43/7, 43/10</w:t>
            </w:r>
          </w:p>
        </w:tc>
      </w:tr>
      <w:tr w:rsidR="00267D5C" w:rsidRPr="005E2A2F" w:rsidTr="000C7DDC">
        <w:trPr>
          <w:trHeight w:val="95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Набережная р. Уфы, 3/2, ул. Маршала Жукова, 2/3, 2/4, 2/5, 2/6, 2/7, 2/8</w:t>
            </w:r>
          </w:p>
        </w:tc>
      </w:tr>
      <w:tr w:rsidR="00267D5C" w:rsidRPr="005E2A2F" w:rsidTr="000C7DDC">
        <w:trPr>
          <w:trHeight w:val="115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Набережная р. Уфы, 1/1, 1/2, ул. Маршала Жукова, 2/9</w:t>
            </w:r>
          </w:p>
        </w:tc>
      </w:tr>
      <w:tr w:rsidR="00267D5C" w:rsidRPr="005E2A2F" w:rsidTr="000C7DDC">
        <w:trPr>
          <w:trHeight w:val="169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Комсомольская, 165, 167</w:t>
            </w:r>
          </w:p>
        </w:tc>
      </w:tr>
      <w:tr w:rsidR="00267D5C" w:rsidRPr="005E2A2F" w:rsidTr="000C7DDC">
        <w:trPr>
          <w:trHeight w:val="245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Свободы, 51, 51/1, 53, ул. Димитрова, 242</w:t>
            </w:r>
          </w:p>
        </w:tc>
      </w:tr>
      <w:tr w:rsidR="00267D5C" w:rsidRPr="005E2A2F" w:rsidTr="000C7DDC">
        <w:trPr>
          <w:trHeight w:val="280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pStyle w:val="af5"/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 w:cs="Times New Roman"/>
                <w:sz w:val="20"/>
                <w:szCs w:val="20"/>
              </w:rPr>
              <w:t>г. Уфа, ул. Александра Невского, 35, 35/1, 37, 37/1, пер. Кулибина, 4, ул. Свободы, 27, 27/1</w:t>
            </w:r>
          </w:p>
        </w:tc>
      </w:tr>
      <w:tr w:rsidR="00267D5C" w:rsidRPr="005E2A2F" w:rsidTr="000C7DDC">
        <w:trPr>
          <w:trHeight w:val="164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pStyle w:val="af5"/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 w:cs="Times New Roman"/>
                <w:sz w:val="20"/>
                <w:szCs w:val="20"/>
              </w:rPr>
              <w:t>г. Уфа, ул. 50-летия Октября, 4, 6, 8, ул. Пархоменко, 97, 99, ул. Революционная, 97, 97/99, 99</w:t>
            </w:r>
          </w:p>
        </w:tc>
      </w:tr>
      <w:tr w:rsidR="00267D5C" w:rsidRPr="005E2A2F" w:rsidTr="000C7DDC">
        <w:trPr>
          <w:trHeight w:val="204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50 лет СССР, 2, ул. Рихарда Зорге, 40, 40/1</w:t>
            </w:r>
          </w:p>
        </w:tc>
      </w:tr>
      <w:tr w:rsidR="00267D5C" w:rsidRPr="005E2A2F" w:rsidTr="000C7DDC">
        <w:trPr>
          <w:trHeight w:val="87"/>
        </w:trPr>
        <w:tc>
          <w:tcPr>
            <w:tcW w:w="562" w:type="dxa"/>
            <w:vMerge/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hAnsi="Times New Roman"/>
                <w:sz w:val="20"/>
                <w:szCs w:val="20"/>
              </w:rPr>
              <w:t>г. Уфа, ул. Бессонова, 24, 26, 28, 28/1</w:t>
            </w:r>
          </w:p>
        </w:tc>
      </w:tr>
      <w:tr w:rsidR="00267D5C" w:rsidRPr="005E2A2F" w:rsidTr="000C7DDC">
        <w:trPr>
          <w:trHeight w:val="299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D5C" w:rsidRPr="005E2A2F" w:rsidRDefault="000C7DD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Учалинский район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Учалы, ул. Ленина, 9, 9а, 11, 13, ул. Муртазина, 19, 21, 23, ул. Пионерская, 8, 8а, 8б, 10</w:t>
            </w:r>
          </w:p>
        </w:tc>
      </w:tr>
      <w:tr w:rsidR="00267D5C" w:rsidRPr="005E2A2F" w:rsidTr="000C7DDC">
        <w:trPr>
          <w:trHeight w:val="371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990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7D5C" w:rsidRPr="005E2A2F" w:rsidRDefault="00267D5C" w:rsidP="00267D5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Янаул</w:t>
            </w:r>
            <w:r w:rsidR="000C7DD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ьский район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7D5C" w:rsidRPr="005E2A2F" w:rsidRDefault="00267D5C" w:rsidP="00267D5C">
            <w:pPr>
              <w:ind w:firstLine="3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Янаул, ул. Ломоносова, 1, ул. Октябрьская, 4, </w:t>
            </w:r>
            <w:r w:rsidRPr="005E2A2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ул. Победы, 60</w:t>
            </w:r>
          </w:p>
        </w:tc>
      </w:tr>
    </w:tbl>
    <w:p w:rsidR="008475CE" w:rsidRPr="00C42BB0" w:rsidRDefault="008475CE" w:rsidP="00C42BB0">
      <w:pPr>
        <w:pStyle w:val="af5"/>
        <w:tabs>
          <w:tab w:val="left" w:pos="0"/>
          <w:tab w:val="left" w:pos="426"/>
          <w:tab w:val="left" w:pos="1134"/>
          <w:tab w:val="left" w:pos="1276"/>
        </w:tabs>
        <w:rPr>
          <w:rFonts w:ascii="Times New Roman" w:eastAsia="Arial" w:hAnsi="Times New Roman" w:cs="Times New Roman"/>
          <w:szCs w:val="28"/>
          <w:lang w:eastAsia="ru-RU"/>
        </w:rPr>
      </w:pPr>
    </w:p>
    <w:sectPr w:rsidR="008475CE" w:rsidRPr="00C42BB0" w:rsidSect="000C7DDC">
      <w:pgSz w:w="11909" w:h="16834"/>
      <w:pgMar w:top="567" w:right="710" w:bottom="142" w:left="851" w:header="720" w:footer="16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E11" w:rsidRDefault="008B0E11" w:rsidP="00C27165">
      <w:pPr>
        <w:spacing w:line="240" w:lineRule="auto"/>
      </w:pPr>
      <w:r>
        <w:separator/>
      </w:r>
    </w:p>
  </w:endnote>
  <w:endnote w:type="continuationSeparator" w:id="0">
    <w:p w:rsidR="008B0E11" w:rsidRDefault="008B0E11" w:rsidP="00C271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E11" w:rsidRDefault="008B0E11" w:rsidP="00C27165">
      <w:pPr>
        <w:spacing w:line="240" w:lineRule="auto"/>
      </w:pPr>
      <w:r>
        <w:separator/>
      </w:r>
    </w:p>
  </w:footnote>
  <w:footnote w:type="continuationSeparator" w:id="0">
    <w:p w:rsidR="008B0E11" w:rsidRDefault="008B0E11" w:rsidP="00C271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B1EF0"/>
    <w:multiLevelType w:val="hybridMultilevel"/>
    <w:tmpl w:val="76AC440A"/>
    <w:lvl w:ilvl="0" w:tplc="CABACD2A">
      <w:start w:val="1"/>
      <w:numFmt w:val="decimal"/>
      <w:lvlText w:val="%1."/>
      <w:lvlJc w:val="left"/>
      <w:pPr>
        <w:ind w:left="1189" w:hanging="48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0B5D69"/>
    <w:multiLevelType w:val="hybridMultilevel"/>
    <w:tmpl w:val="0CDE2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14C66"/>
    <w:multiLevelType w:val="hybridMultilevel"/>
    <w:tmpl w:val="3A041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6B60C0"/>
    <w:multiLevelType w:val="hybridMultilevel"/>
    <w:tmpl w:val="86D66276"/>
    <w:lvl w:ilvl="0" w:tplc="D278D8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3CC2CF2"/>
    <w:multiLevelType w:val="hybridMultilevel"/>
    <w:tmpl w:val="398ABF78"/>
    <w:lvl w:ilvl="0" w:tplc="50F654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1183A75"/>
    <w:multiLevelType w:val="hybridMultilevel"/>
    <w:tmpl w:val="27FA19CE"/>
    <w:lvl w:ilvl="0" w:tplc="B2363A62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C1454"/>
    <w:multiLevelType w:val="hybridMultilevel"/>
    <w:tmpl w:val="CF8A891E"/>
    <w:lvl w:ilvl="0" w:tplc="346C67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ACC4898"/>
    <w:multiLevelType w:val="hybridMultilevel"/>
    <w:tmpl w:val="7C8C8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4E"/>
    <w:rsid w:val="00004865"/>
    <w:rsid w:val="0001674B"/>
    <w:rsid w:val="00023439"/>
    <w:rsid w:val="000668FB"/>
    <w:rsid w:val="000A3B60"/>
    <w:rsid w:val="000A77EA"/>
    <w:rsid w:val="000B07E6"/>
    <w:rsid w:val="000C7DDC"/>
    <w:rsid w:val="000D149B"/>
    <w:rsid w:val="001226C3"/>
    <w:rsid w:val="00155C2E"/>
    <w:rsid w:val="00157DE0"/>
    <w:rsid w:val="001726FC"/>
    <w:rsid w:val="001869F4"/>
    <w:rsid w:val="001A5003"/>
    <w:rsid w:val="001B4B87"/>
    <w:rsid w:val="001B60B2"/>
    <w:rsid w:val="001C7C20"/>
    <w:rsid w:val="001D0723"/>
    <w:rsid w:val="001D3DAD"/>
    <w:rsid w:val="001E5F5A"/>
    <w:rsid w:val="001F0C03"/>
    <w:rsid w:val="00204F2C"/>
    <w:rsid w:val="002070C1"/>
    <w:rsid w:val="00211AAF"/>
    <w:rsid w:val="00231A2A"/>
    <w:rsid w:val="00237584"/>
    <w:rsid w:val="002478B7"/>
    <w:rsid w:val="0026535A"/>
    <w:rsid w:val="00267D5C"/>
    <w:rsid w:val="00271164"/>
    <w:rsid w:val="00285567"/>
    <w:rsid w:val="002934C3"/>
    <w:rsid w:val="002A06B9"/>
    <w:rsid w:val="002A1200"/>
    <w:rsid w:val="002B0A90"/>
    <w:rsid w:val="002B68D9"/>
    <w:rsid w:val="002C3753"/>
    <w:rsid w:val="002D51B1"/>
    <w:rsid w:val="002E0652"/>
    <w:rsid w:val="002E4AC3"/>
    <w:rsid w:val="002F78A4"/>
    <w:rsid w:val="003060DC"/>
    <w:rsid w:val="0032382D"/>
    <w:rsid w:val="00327449"/>
    <w:rsid w:val="003400CA"/>
    <w:rsid w:val="003414B1"/>
    <w:rsid w:val="003423B8"/>
    <w:rsid w:val="00365C77"/>
    <w:rsid w:val="00367BD3"/>
    <w:rsid w:val="00374410"/>
    <w:rsid w:val="00382802"/>
    <w:rsid w:val="00391D15"/>
    <w:rsid w:val="003A698F"/>
    <w:rsid w:val="003B5007"/>
    <w:rsid w:val="003D7DB0"/>
    <w:rsid w:val="00420672"/>
    <w:rsid w:val="00423821"/>
    <w:rsid w:val="0043692F"/>
    <w:rsid w:val="00440836"/>
    <w:rsid w:val="00443389"/>
    <w:rsid w:val="00464F00"/>
    <w:rsid w:val="004710D9"/>
    <w:rsid w:val="00474315"/>
    <w:rsid w:val="004A0BD3"/>
    <w:rsid w:val="004C0417"/>
    <w:rsid w:val="004C7F02"/>
    <w:rsid w:val="004D547F"/>
    <w:rsid w:val="004E4D82"/>
    <w:rsid w:val="005074D4"/>
    <w:rsid w:val="00516741"/>
    <w:rsid w:val="00537FFB"/>
    <w:rsid w:val="00545AF1"/>
    <w:rsid w:val="00563913"/>
    <w:rsid w:val="00565DF0"/>
    <w:rsid w:val="00581417"/>
    <w:rsid w:val="005826C1"/>
    <w:rsid w:val="005C6F3A"/>
    <w:rsid w:val="005D085F"/>
    <w:rsid w:val="005D5782"/>
    <w:rsid w:val="005D5B4E"/>
    <w:rsid w:val="005E1FA8"/>
    <w:rsid w:val="005E2A2F"/>
    <w:rsid w:val="006104C0"/>
    <w:rsid w:val="0064354E"/>
    <w:rsid w:val="00662BB2"/>
    <w:rsid w:val="0067107B"/>
    <w:rsid w:val="006729E5"/>
    <w:rsid w:val="006744B7"/>
    <w:rsid w:val="00677432"/>
    <w:rsid w:val="006775BC"/>
    <w:rsid w:val="00695D56"/>
    <w:rsid w:val="00695F7F"/>
    <w:rsid w:val="006A79E5"/>
    <w:rsid w:val="006E7C02"/>
    <w:rsid w:val="006F2796"/>
    <w:rsid w:val="007026A1"/>
    <w:rsid w:val="00706011"/>
    <w:rsid w:val="0072186D"/>
    <w:rsid w:val="00724735"/>
    <w:rsid w:val="007253AF"/>
    <w:rsid w:val="0073014E"/>
    <w:rsid w:val="0073052B"/>
    <w:rsid w:val="00745B40"/>
    <w:rsid w:val="00760677"/>
    <w:rsid w:val="007A1F56"/>
    <w:rsid w:val="007C7597"/>
    <w:rsid w:val="007D160A"/>
    <w:rsid w:val="007D7D17"/>
    <w:rsid w:val="007F04B8"/>
    <w:rsid w:val="007F6AA6"/>
    <w:rsid w:val="00811AE6"/>
    <w:rsid w:val="00822196"/>
    <w:rsid w:val="00823E3E"/>
    <w:rsid w:val="00825378"/>
    <w:rsid w:val="00837AB5"/>
    <w:rsid w:val="00842096"/>
    <w:rsid w:val="008475CE"/>
    <w:rsid w:val="00860138"/>
    <w:rsid w:val="008A239F"/>
    <w:rsid w:val="008B0E11"/>
    <w:rsid w:val="008C1BE8"/>
    <w:rsid w:val="008D520E"/>
    <w:rsid w:val="008F4E7B"/>
    <w:rsid w:val="008F61AC"/>
    <w:rsid w:val="00933BDE"/>
    <w:rsid w:val="00977056"/>
    <w:rsid w:val="009A6DC9"/>
    <w:rsid w:val="009C5040"/>
    <w:rsid w:val="009D660F"/>
    <w:rsid w:val="00A02F57"/>
    <w:rsid w:val="00A233D4"/>
    <w:rsid w:val="00A32289"/>
    <w:rsid w:val="00A4289E"/>
    <w:rsid w:val="00A50F27"/>
    <w:rsid w:val="00A55EB9"/>
    <w:rsid w:val="00A67781"/>
    <w:rsid w:val="00A700FA"/>
    <w:rsid w:val="00A80B74"/>
    <w:rsid w:val="00A86467"/>
    <w:rsid w:val="00A9199C"/>
    <w:rsid w:val="00A94502"/>
    <w:rsid w:val="00AA6A03"/>
    <w:rsid w:val="00AC4B9F"/>
    <w:rsid w:val="00AC7D7B"/>
    <w:rsid w:val="00AD0593"/>
    <w:rsid w:val="00AE260D"/>
    <w:rsid w:val="00AE291E"/>
    <w:rsid w:val="00B05A83"/>
    <w:rsid w:val="00B20063"/>
    <w:rsid w:val="00B37C69"/>
    <w:rsid w:val="00B414FC"/>
    <w:rsid w:val="00B4518E"/>
    <w:rsid w:val="00B674EB"/>
    <w:rsid w:val="00BA016F"/>
    <w:rsid w:val="00BB240C"/>
    <w:rsid w:val="00BC2644"/>
    <w:rsid w:val="00BC4084"/>
    <w:rsid w:val="00BF1524"/>
    <w:rsid w:val="00C10040"/>
    <w:rsid w:val="00C10B54"/>
    <w:rsid w:val="00C27165"/>
    <w:rsid w:val="00C35E99"/>
    <w:rsid w:val="00C42BB0"/>
    <w:rsid w:val="00C548F1"/>
    <w:rsid w:val="00C63A0A"/>
    <w:rsid w:val="00C64597"/>
    <w:rsid w:val="00C64A7B"/>
    <w:rsid w:val="00C904F0"/>
    <w:rsid w:val="00CB4254"/>
    <w:rsid w:val="00CC7271"/>
    <w:rsid w:val="00CF7E5B"/>
    <w:rsid w:val="00D071DB"/>
    <w:rsid w:val="00D10A6F"/>
    <w:rsid w:val="00D24414"/>
    <w:rsid w:val="00D26687"/>
    <w:rsid w:val="00D409A1"/>
    <w:rsid w:val="00D57A52"/>
    <w:rsid w:val="00D57C94"/>
    <w:rsid w:val="00D608CA"/>
    <w:rsid w:val="00D64024"/>
    <w:rsid w:val="00D92400"/>
    <w:rsid w:val="00D946FB"/>
    <w:rsid w:val="00DB3A98"/>
    <w:rsid w:val="00DD423C"/>
    <w:rsid w:val="00DF3D4B"/>
    <w:rsid w:val="00E6318B"/>
    <w:rsid w:val="00E81666"/>
    <w:rsid w:val="00EA1736"/>
    <w:rsid w:val="00EC14A9"/>
    <w:rsid w:val="00ED24E4"/>
    <w:rsid w:val="00ED2DE1"/>
    <w:rsid w:val="00ED4594"/>
    <w:rsid w:val="00EE376E"/>
    <w:rsid w:val="00EF60E2"/>
    <w:rsid w:val="00EF76BE"/>
    <w:rsid w:val="00F02005"/>
    <w:rsid w:val="00F04E3E"/>
    <w:rsid w:val="00F167AA"/>
    <w:rsid w:val="00F17CD5"/>
    <w:rsid w:val="00F24491"/>
    <w:rsid w:val="00F4031E"/>
    <w:rsid w:val="00F4595C"/>
    <w:rsid w:val="00F63072"/>
    <w:rsid w:val="00F7494A"/>
    <w:rsid w:val="00F83564"/>
    <w:rsid w:val="00FB2E24"/>
    <w:rsid w:val="00FB5806"/>
    <w:rsid w:val="00FB7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428936-B09D-4F9F-AC49-C85D12A86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2F57"/>
  </w:style>
  <w:style w:type="paragraph" w:styleId="1">
    <w:name w:val="heading 1"/>
    <w:basedOn w:val="a"/>
    <w:next w:val="a"/>
    <w:rsid w:val="009A6DC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9A6DC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9A6DC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9A6DC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9A6DC9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9A6DC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A6DC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A6DC9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9A6DC9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9A6DC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9A6DC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9A6DC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rsid w:val="009A6DC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rsid w:val="009A6DC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rsid w:val="009A6DC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b">
    <w:name w:val="Table Grid"/>
    <w:basedOn w:val="a1"/>
    <w:uiPriority w:val="39"/>
    <w:rsid w:val="00237584"/>
    <w:pPr>
      <w:spacing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5D5782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C2716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27165"/>
  </w:style>
  <w:style w:type="paragraph" w:styleId="af">
    <w:name w:val="footer"/>
    <w:basedOn w:val="a"/>
    <w:link w:val="af0"/>
    <w:uiPriority w:val="99"/>
    <w:unhideWhenUsed/>
    <w:rsid w:val="00C2716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27165"/>
  </w:style>
  <w:style w:type="character" w:styleId="af1">
    <w:name w:val="FollowedHyperlink"/>
    <w:basedOn w:val="a0"/>
    <w:uiPriority w:val="99"/>
    <w:semiHidden/>
    <w:unhideWhenUsed/>
    <w:rsid w:val="00C27165"/>
    <w:rPr>
      <w:color w:val="800080" w:themeColor="followedHyperlink"/>
      <w:u w:val="single"/>
    </w:rPr>
  </w:style>
  <w:style w:type="paragraph" w:customStyle="1" w:styleId="ConsPlusNormal">
    <w:name w:val="ConsPlusNormal"/>
    <w:rsid w:val="00CB4254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</w:rPr>
  </w:style>
  <w:style w:type="paragraph" w:styleId="af2">
    <w:name w:val="Body Text"/>
    <w:basedOn w:val="a"/>
    <w:link w:val="af3"/>
    <w:rsid w:val="00706011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706011"/>
    <w:rPr>
      <w:rFonts w:ascii="Times New Roman" w:eastAsia="Times New Roman" w:hAnsi="Times New Roman" w:cs="Times New Roman"/>
      <w:sz w:val="28"/>
      <w:szCs w:val="20"/>
      <w:lang w:val="ru-RU"/>
    </w:rPr>
  </w:style>
  <w:style w:type="paragraph" w:styleId="af4">
    <w:name w:val="List Paragraph"/>
    <w:basedOn w:val="a"/>
    <w:uiPriority w:val="34"/>
    <w:qFormat/>
    <w:rsid w:val="002B68D9"/>
    <w:pPr>
      <w:ind w:left="720"/>
      <w:contextualSpacing/>
    </w:pPr>
  </w:style>
  <w:style w:type="paragraph" w:styleId="af5">
    <w:name w:val="No Spacing"/>
    <w:uiPriority w:val="1"/>
    <w:qFormat/>
    <w:rsid w:val="00FB2E24"/>
    <w:pPr>
      <w:spacing w:line="240" w:lineRule="auto"/>
    </w:pPr>
    <w:rPr>
      <w:rFonts w:asciiTheme="minorHAnsi" w:eastAsiaTheme="minorHAnsi" w:hAnsiTheme="minorHAnsi" w:cstheme="minorBidi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sid w:val="004408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4408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Президента РБ</Company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Мухамедьянов Булат Саитгалиевич</dc:creator>
  <cp:lastModifiedBy>Салахутдинова Алина Римовна</cp:lastModifiedBy>
  <cp:revision>2</cp:revision>
  <cp:lastPrinted>2021-02-09T10:26:00Z</cp:lastPrinted>
  <dcterms:created xsi:type="dcterms:W3CDTF">2021-02-26T06:04:00Z</dcterms:created>
  <dcterms:modified xsi:type="dcterms:W3CDTF">2021-02-26T06:04:00Z</dcterms:modified>
</cp:coreProperties>
</file>